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kids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Isus </w:t>
      </w:r>
      <w:r xmlns:w="http://schemas.openxmlformats.org/wordprocessingml/2006/main">
        <w:rPr>
          <w:b/>
          <w:sz w:val="32"/>
        </w:rPr>
        <w:t xml:space="preserve">voli djecu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Zašto je roditelj htio odvesti svoje dijete Isusu?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je Isus učinio kada su njegovi učenici zaustavili djecu?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Što biste željeli učiniti da se Isus upravo sada pojavi ovdje? Što želiš pitati Isusa? Što mislite, što će vam Isus reći?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Kad je Isus to vidio, razbjesnio se. Rekao im je,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„Pustite dječicu da dolaze k meni i ne branite im,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jer takvima pripada kraljevstvo Božje.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VAŠA </w:t>
      </w:r>
      <w:r xmlns:w="http://schemas.openxmlformats.org/wordprocessingml/2006/main" w:rsidRPr="00371027">
        <w:rPr>
          <w:b/>
          <w:sz w:val="36"/>
        </w:rPr>
        <w:t xml:space="preserve">FOTOGRAFIJA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OVDJE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Kids br.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Isus je izliječio slijepca,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Bartimeja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Odgovorite </w:t>
      </w:r>
      <w:r xmlns:w="http://schemas.openxmlformats.org/wordprocessingml/2006/main" w:rsidR="00043587">
        <w:rPr>
          <w:b/>
          <w:sz w:val="24"/>
        </w:rPr>
        <w:t xml:space="preserve">na pitanja.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Što je Bartimej učinio kad je čuo da je Isus ovdje?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ste učinili nakon što je Bartimej ponovno progledao?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ste Bartimej koji je ponovno progledao, što biste voljeli osjećati? Što biste rekli Isusu?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"Idi", reče Isus, "vjera te tvoja izliječila." Odmah je primio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njegov vid i pratio Isusa duž ceste.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(Ocjena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br.77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Zakej se popeo na drvo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Što je Zakej učinio da vidi Isusa?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Što je Zakej odlučio promijeniti u svom životu nakon susreta s Isusom?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Čega biste se trebali odreći za Isusa u svom životu?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Jer Sin Čovječji došao je potražiti i spasiti izgubljeno."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Kids br.78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Kuća izgrađena na stijeni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Gdje je svaki od njih dvojice sagradio svoje kuće?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Što su značile kuća izgrađena na pijesku i kuća izgrađena na stijeni?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Gdje ste sagradili svoju kuću? Slušaš li Božju riječ?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„Stoga, svatko tko sluša ove moje riječi i unosi ih u njih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praksa je kao mudar čovjek koji je sagradio svoju kuću na stijeni.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br.79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Pet </w:t>
      </w:r>
      <w:r xmlns:w="http://schemas.openxmlformats.org/wordprocessingml/2006/main">
        <w:rPr>
          <w:b/>
          <w:sz w:val="32"/>
        </w:rPr>
        <w:t xml:space="preserve">mudrih </w:t>
      </w:r>
      <w:r xmlns:w="http://schemas.openxmlformats.org/wordprocessingml/2006/main">
        <w:rPr>
          <w:rFonts w:hint="eastAsia"/>
          <w:b/>
          <w:sz w:val="32"/>
        </w:rPr>
        <w:t xml:space="preserve">djevica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Zašto je deset djevica koje su se spremale za svatove zaspalo?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Što je pet mudrih djevica reklo kada su ih lude djevice zamolile da im podijele svoje ulje?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Kako bismo trebali čekati Isusov ponovni dolazak? Što pripremam čekajući Isusa?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"Bdijte dakle jer ne znate ni dana ni sata."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Kids br.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Parabola </w:t>
      </w:r>
      <w:r xmlns:w="http://schemas.openxmlformats.org/wordprocessingml/2006/main">
        <w:rPr>
          <w:b/>
          <w:sz w:val="32"/>
        </w:rPr>
        <w:t xml:space="preserve">o talentima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što je učinio sluga koji je dobio jedan talent?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Što je gospodar rekao sluzi koji se vratio sa samo jednim talentom?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Što primate od Boga? Kako ga možete koristiti?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"Njegov gospodar odgovori: 'Dobro učinjeno, dobri i vjerni slugo! Bio si."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vjeran s malo stvari; Zadužit ću te za mnoge stvari.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Dođi i podijeli sreću svoga gospodara!' </w:t>
      </w:r>
      <w:r xmlns:w="http://schemas.openxmlformats.org/wordprocessingml/2006/main" w:rsidRPr="00C756AC" w:rsid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br.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Dužnik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Koji je dugovao deset tisuća talenata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Što je kralj učinio sluzi koji je dugovao 10 000 talenata?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Zašto je kralj bio ljut na čovjeka koji mu je dugovao 10 000 talenata?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Kako ste se ponašali prema ljudima koji su vas povrijedili? Kako je Bog postupio s tobom?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Zar nisi trebao imati milosti prema svom suslugi kao što sam ja imao prema tebi?'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Matej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Aktivnost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br.82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sinu Davidovu!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Što su učenici rekli vlasniku magarca?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Zašto je Isus ušao u Jeruzalem na magarcu?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Što je Isus pomislio kad je vidio mnoštvo kako kliče Hosana ne znajući da ulazi u Jeruzalem kako bi bio ubijen na križu?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Mnoštvo koje je išlo ispred njega i ono za njim vikalo je: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sinu Davidovu!" „Blagoslovljen onaj koji dolazi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u ime Gospodnje!" "Hosana na visini!" </w:t>
      </w:r>
      <w:r xmlns:w="http://schemas.openxmlformats.org/wordprocessingml/2006/main" w:rsidRPr="00C756AC" w:rsid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Aktivnost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br.83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Moja </w:t>
      </w:r>
      <w:r xmlns:w="http://schemas.openxmlformats.org/wordprocessingml/2006/main">
        <w:rPr>
          <w:b/>
          <w:sz w:val="32"/>
        </w:rPr>
        <w:t xml:space="preserve">kuća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 kuća molitve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pitanje.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Što je Isus učinio kad je ušao u hram?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Što je Isus rekao o hramu, o 'mojoj kući'?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Što najviše radim u crkvi? O čemu još najviše razmišljate?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"Pisano je", reče im, "Kuća će se moja zvati Domom molitve,"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ali vi od njega pravite 'razbojničku jazbinu' </w:t>
      </w:r>
      <w:r xmlns:w="http://schemas.openxmlformats.org/wordprocessingml/2006/main">
        <w:rPr>
          <w:sz w:val="18"/>
        </w:rPr>
        <w:t xml:space="preserve">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br.84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Isus opran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Stopala njegovih učenika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Zašto je Petar odbio da ga Isus opere?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Zašto je Isus sam prao noge svojim učenicima?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Kome biste trebali služiti poput Isusa? Kako ih možete poslužiti?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Sad kad sam vam ja, vaš Gospodin i Učitelj, oprao noge,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 vi treba da perete noge jedni drugima. </w:t>
      </w:r>
      <w:r xmlns:w="http://schemas.openxmlformats.org/wordprocessingml/2006/main" w:rsidRPr="00C756AC" w:rsidR="00C756AC">
        <w:rPr>
          <w:sz w:val="18"/>
        </w:rPr>
        <w:t xml:space="preserve">(Ivan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br.85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Isus moli na brdu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Što je Isus tražio od svojih učenika dok je molio?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Za što je Isus molio?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Koji je vaš naslov molitve? Cijenite li Božju volju više od svog molitvenog naziva?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Otišavši malo dalje, pade licem na zemlju i pomoli se: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„Oče moj, ako je moguće, neka se ovaj kalež oduzme od mene.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Ali ne kako ja hoću, nego kako ti hoćeš.” </w:t>
      </w:r>
      <w:r xmlns:w="http://schemas.openxmlformats.org/wordprocessingml/2006/main" w:rsidRPr="00C756AC" w:rsidR="00C756AC">
        <w:rPr>
          <w:sz w:val="18"/>
        </w:rPr>
        <w:t xml:space="preserve">(Matej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br.86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Isus je umro na križu.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Koju molitvu je Isus molio na križu?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Što se dogodilo kada je Isus umro?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Za koga je Isus umro na križu? Zašto je umro na križu?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Isus povika jakim glasom,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"Oče, u tvoje ruke predajem duh svoj."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Kad je to rekao, izdahnuo je.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br.87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empty Tomb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Koju molitvu je Isus molio na križu?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Što se dogodilo kada je Isus umro?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Za koga je Isus umro na križu? Zašto je umro na križu?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Na to se okrenula i ugledala Isusa kako stoji,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ali nije shvatila da je to Isus.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br.88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koji je uzašao na nebo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Što je posljednje što je Isus naredio svojim učenicima?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Kamo je Isus otišao kad je sve završio?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Čekaš li da se Isus vrati? Ili ne? Ako čekate, zašto čekate Isusa?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Nakon što je to rekao, bio je uzet pred njihovim očima,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 oblak im ga sakri od pogleda. </w:t>
      </w:r>
      <w:r xmlns:w="http://schemas.openxmlformats.org/wordprocessingml/2006/main" w:rsidRPr="00C756AC" w:rsid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br.89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sveta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Duh je došao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pitanje.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Što se dogodilo Isusovim učenicima na dan Duhova?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Što je Petar učinio ispunivši se Duhom Svetim?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Možete li vjerovati da imate Duha Svetoga? Što Duh Sveti čini da vam pomogne?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Svi su bili ispunjeni Duhom Svetim i počeli su govoriti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u drugim jezicima kako im je Duh omogućio.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br.90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je ispričao Evanđelje Etiopljaninu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Kamo je anđeo rekao Filipu da ide?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Čije je pisanje bilo etiopsko čitanje iz Biblije?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Jeste li ikada još nekome predstavili Isusa?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Kome želiš predstaviti Isusa?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Tada je Filip počeo s tim odlomkom iz Pisma i rekao mu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radosnu vijest o Isusu. </w:t>
      </w:r>
      <w:r xmlns:w="http://schemas.openxmlformats.org/wordprocessingml/2006/main" w:rsidRPr="00C756AC" w:rsid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Djelatnost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br.91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susreće Isusa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Što se dogodilo kad se Savao približio Damasku?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Kako se Savao promijenio nakon susreta s Isusom?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Što se promijenilo otkako ste povjerovali u Isusa?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Pao je na zemlju i čuo glas kako mu govori: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"Savle, Savle, zašto me progoniš?" </w:t>
      </w:r>
      <w:r xmlns:w="http://schemas.openxmlformats.org/wordprocessingml/2006/main" w:rsidRPr="00C756AC" w:rsid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Biblija za djecu br.92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Paulov dobar prijatelj,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Kad je Pavao posjetio Isusove učenike, kako su se ponašali prema njemu?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Kako je Barnaba pomogao Pavlu kad je bio u nevolji?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Imate li bliskih prijatelja u vjeri poput Barnabe i Pavla?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Ali Barnaba ga uze i odvede apostolima. Rekao im je kako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Savao je na svom putovanju vidio Gospodina i da mu je Gospodin govorio,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i kako je u Damasku neustrašivo propovijedao u ime Isusovo.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Biblija za djecu br.94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koji se vratio u život.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Što su ljudi radili kad je Dorcas umrla?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Što je Petar učinio kad je ugledao Dorcu koja je umrla?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Kao Isusov učenik, što možete učiniti među stvarima koje je Isus učinio?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Zapamtite </w:t>
      </w:r>
      <w:r xmlns:w="http://schemas.openxmlformats.org/wordprocessingml/2006/main" w:rsidR="00D7573F">
        <w:rPr>
          <w:b/>
          <w:sz w:val="24"/>
        </w:rPr>
        <w:t xml:space="preserve">riječ i obojite sliku.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ih je sve poslao iz sobe; zatim se spustio na koljena i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molio. Okrenuvši se prema mrtvoj ženi, rekao je: "Tabitha, ustani."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Otvorila je oči i ugledavši Petera sjela je. </w:t>
      </w:r>
      <w:r xmlns:w="http://schemas.openxmlformats.org/wordprocessingml/2006/main" w:rsidRPr="00C756AC" w:rsid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br.94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Kornelije, spašeni poganin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pitanje.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Tko je bio Kornelije?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Što se dogodilo kada je Petar propovijedao evanđelje Korneliju i njegovoj obitelji?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Kome Bog želi naviještati Evanđelje?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Obrezani vjernici koji su došli s Petrom bili su zapanjeni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da je dar Duha Svetoga bio izliven čak i na pogane.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br.95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Pjevanje </w:t>
      </w:r>
      <w:r xmlns:w="http://schemas.openxmlformats.org/wordprocessingml/2006/main">
        <w:rPr>
          <w:b/>
          <w:sz w:val="32"/>
        </w:rPr>
        <w:t xml:space="preserve">himni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čak i u zatvoru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Što se dogodilo Pavlu i Sili dok su propovijedali evanđelje?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Što je tamničar pitao Pavla i Silu, koji nisu pobjegli kad su se vrata zatvora otvorila?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Što biste osjećali da ste stavljeni u zatvor zbog propovijedanja evanđelja? Možete li hvaliti i moliti poput Pavla i Sile?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Oko ponoći Pavao i Sila molili su se i pjevali hvalospjeve Bogu,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 ostali zatvorenici su ih slušali. </w:t>
      </w:r>
      <w:r xmlns:w="http://schemas.openxmlformats.org/wordprocessingml/2006/main" w:rsidRPr="00C756AC" w:rsid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Kids br.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Pavao je propovijedao Evanđelje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kralju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Što je Pavao učinio da bi bio uhićen i postao zatvorenik?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Zašto je Pavao želio ići u Rim i kome je želio naviještati evanđelje?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Kako biste se osjećali da ste stavljeni u zatvor zbog propovijedanja evanđelja? Možete li hvaliti i moliti poput Pavla i Sile?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 je odgovorio: "Kratko ili dugo - molim Boga da ne samo ti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ali svi koji me danas slušaju mogu postati ono što jesam,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osim ovih lanaca." </w:t>
      </w:r>
      <w:r xmlns:w="http://schemas.openxmlformats.org/wordprocessingml/2006/main" w:rsidRPr="00C756AC" w:rsidR="00C756AC">
        <w:rPr>
          <w:sz w:val="18"/>
        </w:rPr>
        <w:t xml:space="preserve">(Dj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Biblija </w:t>
      </w:r>
      <w:r xmlns:w="http://schemas.openxmlformats.org/wordprocessingml/2006/main" w:rsidR="00284A39">
        <w:rPr>
          <w:rFonts w:hint="eastAsia"/>
        </w:rPr>
        <w:t xml:space="preserve">djeca </w:t>
      </w:r>
      <w:r xmlns:w="http://schemas.openxmlformats.org/wordprocessingml/2006/main" w:rsidR="00284A39">
        <w:t xml:space="preserve">br.97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Brod </w:t>
      </w:r>
      <w:r xmlns:w="http://schemas.openxmlformats.org/wordprocessingml/2006/main">
        <w:rPr>
          <w:b/>
          <w:sz w:val="32"/>
        </w:rPr>
        <w:t xml:space="preserve">tone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Što je susreo brod koji je odvezao Pavla u Rim?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Što je Bog rekao Pavlu kada se molio?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Da ste bili s Paulom, što biste mislili o Paulu i Bogu u kojega je Paul vjerovao?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 reče: 'Ne boj se, Pavle. Morate se suditi pred Cezarom;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 Bog ti je milostivo dao živote svih koji plove s tobom.'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(Djela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br.98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Pavlova molba za Onizima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Što je Pavao rekao Onizimu da učini nakon što je propovijedao evanđelje?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Zašto je Onezim bio zabrinut oko povratka Filemonu?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Da si mu gospodar, kako bi se ponašao prema njemu koji je pobjegao i vratio se?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Obraćam vam se za svog sina Onizima, koji je postao moj sin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dok sam bio u okovima.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br.99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Pavlov učenik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Kakav je bio odnos između Pavla i Timoteja?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Što je Timotej učinio nakon što je primio Pavlovo pismo?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Imate li dobrog učitelja vjere, kao što je Timotej imao Pavla? Tko je on?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Sjetio sam se vaše iskrene vjere, koja je najprije živjela u vašem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baka Loida i tvoja majka Eunika i, uvjeren sam,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sada živi iu tebi. </w:t>
      </w:r>
      <w:r xmlns:w="http://schemas.openxmlformats.org/wordprocessingml/2006/main" w:rsidRPr="00C756AC" w:rsidR="00C756AC">
        <w:rPr>
          <w:sz w:val="18"/>
        </w:rPr>
        <w:t xml:space="preserve">(2. Timoteju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br.100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je vidio nevjerojatan prizor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Pogodi </w:t>
      </w:r>
      <w:r xmlns:w="http://schemas.openxmlformats.org/wordprocessingml/2006/main">
        <w:rPr>
          <w:b/>
          <w:sz w:val="24"/>
        </w:rPr>
        <w:t xml:space="preserve">redoslijed slike.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Koju je viziju Ivan vidio?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Nakon što je vidio viziju, gdje ju je Ivan zapisao i poslao?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Kada biste željeli da Isus ponovno dođe?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Zapamtite </w:t>
      </w:r>
      <w:r xmlns:w="http://schemas.openxmlformats.org/wordprocessingml/2006/main">
        <w:rPr>
          <w:b/>
          <w:sz w:val="24"/>
        </w:rPr>
        <w:t xml:space="preserve">riječ i obojite sliku.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Onaj koji svjedoči o ovim stvarima govori: "Da, dolazim uskoro."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Dođi Gospodine Isuse. </w:t>
      </w:r>
      <w:r xmlns:w="http://schemas.openxmlformats.org/wordprocessingml/2006/main" w:rsidRPr="00C756AC" w:rsidR="00C756AC">
        <w:rPr>
          <w:sz w:val="18"/>
        </w:rPr>
        <w:t xml:space="preserve">(Otkrivenje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Djelatnost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hr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